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1F5F" w:rsidRPr="008A02CE" w:rsidRDefault="00D766DB" w:rsidP="00FB042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02CE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FA523C" w:rsidRDefault="00D766DB" w:rsidP="00861C3A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A02CE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861C3A">
        <w:rPr>
          <w:rFonts w:ascii="Times New Roman" w:hAnsi="Times New Roman" w:cs="Times New Roman"/>
          <w:b/>
          <w:sz w:val="28"/>
          <w:szCs w:val="28"/>
        </w:rPr>
        <w:t>проекту решения Совета о внесении изменений в решение от 2</w:t>
      </w:r>
      <w:r w:rsidR="009246B0">
        <w:rPr>
          <w:rFonts w:ascii="Times New Roman" w:hAnsi="Times New Roman" w:cs="Times New Roman"/>
          <w:b/>
          <w:sz w:val="28"/>
          <w:szCs w:val="28"/>
        </w:rPr>
        <w:t>4</w:t>
      </w:r>
      <w:r w:rsidR="00861C3A">
        <w:rPr>
          <w:rFonts w:ascii="Times New Roman" w:hAnsi="Times New Roman" w:cs="Times New Roman"/>
          <w:b/>
          <w:sz w:val="28"/>
          <w:szCs w:val="28"/>
        </w:rPr>
        <w:t>.12.201</w:t>
      </w:r>
      <w:r w:rsidR="00C91943">
        <w:rPr>
          <w:rFonts w:ascii="Times New Roman" w:hAnsi="Times New Roman" w:cs="Times New Roman"/>
          <w:b/>
          <w:sz w:val="28"/>
          <w:szCs w:val="28"/>
        </w:rPr>
        <w:t>8</w:t>
      </w:r>
      <w:r w:rsidR="00861C3A">
        <w:rPr>
          <w:rFonts w:ascii="Times New Roman" w:hAnsi="Times New Roman" w:cs="Times New Roman"/>
          <w:b/>
          <w:sz w:val="28"/>
          <w:szCs w:val="28"/>
        </w:rPr>
        <w:t xml:space="preserve"> г. №30</w:t>
      </w:r>
      <w:r w:rsidR="00F756A1" w:rsidRPr="00F756A1">
        <w:t xml:space="preserve"> </w:t>
      </w:r>
      <w:r w:rsidR="00F756A1" w:rsidRPr="00F756A1">
        <w:rPr>
          <w:rFonts w:ascii="Times New Roman" w:hAnsi="Times New Roman" w:cs="Times New Roman"/>
          <w:b/>
          <w:sz w:val="28"/>
          <w:szCs w:val="28"/>
        </w:rPr>
        <w:t xml:space="preserve">«О бюджете городского поселения </w:t>
      </w:r>
      <w:proofErr w:type="spellStart"/>
      <w:r w:rsidR="00F756A1" w:rsidRPr="00F756A1">
        <w:rPr>
          <w:rFonts w:ascii="Times New Roman" w:hAnsi="Times New Roman" w:cs="Times New Roman"/>
          <w:b/>
          <w:sz w:val="28"/>
          <w:szCs w:val="28"/>
        </w:rPr>
        <w:t>Игрим</w:t>
      </w:r>
      <w:proofErr w:type="spellEnd"/>
      <w:r w:rsidR="00F756A1" w:rsidRPr="00F756A1">
        <w:rPr>
          <w:rFonts w:ascii="Times New Roman" w:hAnsi="Times New Roman" w:cs="Times New Roman"/>
          <w:b/>
          <w:sz w:val="28"/>
          <w:szCs w:val="28"/>
        </w:rPr>
        <w:t xml:space="preserve"> на 201</w:t>
      </w:r>
      <w:r w:rsidR="009246B0">
        <w:rPr>
          <w:rFonts w:ascii="Times New Roman" w:hAnsi="Times New Roman" w:cs="Times New Roman"/>
          <w:b/>
          <w:sz w:val="28"/>
          <w:szCs w:val="28"/>
        </w:rPr>
        <w:t>9 год и плановый период 2020</w:t>
      </w:r>
      <w:r w:rsidR="00F756A1" w:rsidRPr="00F756A1">
        <w:rPr>
          <w:rFonts w:ascii="Times New Roman" w:hAnsi="Times New Roman" w:cs="Times New Roman"/>
          <w:b/>
          <w:sz w:val="28"/>
          <w:szCs w:val="28"/>
        </w:rPr>
        <w:t xml:space="preserve"> и 20</w:t>
      </w:r>
      <w:r w:rsidR="00861C3A">
        <w:rPr>
          <w:rFonts w:ascii="Times New Roman" w:hAnsi="Times New Roman" w:cs="Times New Roman"/>
          <w:b/>
          <w:sz w:val="28"/>
          <w:szCs w:val="28"/>
        </w:rPr>
        <w:t>2</w:t>
      </w:r>
      <w:r w:rsidR="009246B0">
        <w:rPr>
          <w:rFonts w:ascii="Times New Roman" w:hAnsi="Times New Roman" w:cs="Times New Roman"/>
          <w:b/>
          <w:sz w:val="28"/>
          <w:szCs w:val="28"/>
        </w:rPr>
        <w:t>1</w:t>
      </w:r>
      <w:r w:rsidR="00F756A1" w:rsidRPr="00F756A1">
        <w:rPr>
          <w:rFonts w:ascii="Times New Roman" w:hAnsi="Times New Roman" w:cs="Times New Roman"/>
          <w:b/>
          <w:sz w:val="28"/>
          <w:szCs w:val="28"/>
        </w:rPr>
        <w:t xml:space="preserve"> годов»</w:t>
      </w:r>
      <w:r w:rsidR="00E33AD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3150D" w:rsidRDefault="009246B0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Предлагаемым п</w:t>
      </w:r>
      <w:r w:rsidR="007917A8">
        <w:rPr>
          <w:rFonts w:ascii="Times New Roman" w:hAnsi="Times New Roman" w:cs="Times New Roman"/>
          <w:sz w:val="28"/>
          <w:szCs w:val="28"/>
        </w:rPr>
        <w:t>роектом</w:t>
      </w:r>
      <w:r w:rsidR="007B1C8F">
        <w:rPr>
          <w:rFonts w:ascii="Times New Roman" w:hAnsi="Times New Roman" w:cs="Times New Roman"/>
          <w:sz w:val="28"/>
          <w:szCs w:val="28"/>
        </w:rPr>
        <w:t xml:space="preserve"> внося</w:t>
      </w:r>
      <w:r w:rsidR="007917A8">
        <w:rPr>
          <w:rFonts w:ascii="Times New Roman" w:hAnsi="Times New Roman" w:cs="Times New Roman"/>
          <w:sz w:val="28"/>
          <w:szCs w:val="28"/>
        </w:rPr>
        <w:t>тся предложения о внесении следующих изменений в бюджет городского поселения Игрим:</w:t>
      </w:r>
    </w:p>
    <w:p w:rsidR="00853546" w:rsidRPr="00853546" w:rsidRDefault="00853546" w:rsidP="00853546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53546">
        <w:rPr>
          <w:rFonts w:ascii="Times New Roman" w:hAnsi="Times New Roman" w:cs="Times New Roman"/>
          <w:sz w:val="28"/>
          <w:szCs w:val="28"/>
        </w:rPr>
        <w:t xml:space="preserve">общий объем доходов бюджета поселения в сумме </w:t>
      </w:r>
      <w:r w:rsidR="00A42DC1">
        <w:rPr>
          <w:rFonts w:ascii="Times New Roman" w:hAnsi="Times New Roman" w:cs="Times New Roman"/>
          <w:sz w:val="28"/>
          <w:szCs w:val="28"/>
        </w:rPr>
        <w:t>136 615,1</w:t>
      </w:r>
      <w:r w:rsidRPr="00853546">
        <w:rPr>
          <w:rFonts w:ascii="Times New Roman" w:hAnsi="Times New Roman" w:cs="Times New Roman"/>
          <w:sz w:val="28"/>
          <w:szCs w:val="28"/>
        </w:rPr>
        <w:t xml:space="preserve"> тыс. рублей, в том числе безвозмездные поступления в сумме 89 424,7 тыс. рублей, согласно приложению 1 к настоящему решению; </w:t>
      </w:r>
    </w:p>
    <w:p w:rsidR="00853546" w:rsidRDefault="00853546" w:rsidP="00853546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53546">
        <w:rPr>
          <w:rFonts w:ascii="Times New Roman" w:hAnsi="Times New Roman" w:cs="Times New Roman"/>
          <w:sz w:val="28"/>
          <w:szCs w:val="28"/>
        </w:rPr>
        <w:t>общий объем расходов бюджета поселени</w:t>
      </w:r>
      <w:r>
        <w:rPr>
          <w:rFonts w:ascii="Times New Roman" w:hAnsi="Times New Roman" w:cs="Times New Roman"/>
          <w:sz w:val="28"/>
          <w:szCs w:val="28"/>
        </w:rPr>
        <w:t xml:space="preserve">я в сумме </w:t>
      </w:r>
      <w:r w:rsidR="00A42DC1">
        <w:rPr>
          <w:rFonts w:ascii="Times New Roman" w:hAnsi="Times New Roman" w:cs="Times New Roman"/>
          <w:sz w:val="28"/>
          <w:szCs w:val="28"/>
        </w:rPr>
        <w:t>138 888,1</w:t>
      </w:r>
      <w:r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562FE5" w:rsidRDefault="00562FE5" w:rsidP="00853546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Сокращение доходов и расходов в сравнении с последним уточнением бюджета (решение от 28.05.2019 №64) на 2 000,0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61AA1" w:rsidRDefault="00853546" w:rsidP="00853546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Проектом предлагается внести следующие изменения в бюджет поселения:</w:t>
      </w:r>
    </w:p>
    <w:p w:rsidR="004E56DC" w:rsidRDefault="00853546" w:rsidP="009B164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Доходы бюджета.  Предлагаемые изменения внося</w:t>
      </w:r>
      <w:r w:rsidR="00562FE5">
        <w:rPr>
          <w:rFonts w:ascii="Times New Roman" w:hAnsi="Times New Roman" w:cs="Times New Roman"/>
          <w:sz w:val="28"/>
          <w:szCs w:val="28"/>
        </w:rPr>
        <w:t>тся в соответствии с решениями принятыми вышестоящим бюджетом о внесении изменений в окружные программы.</w:t>
      </w:r>
    </w:p>
    <w:p w:rsidR="00562FE5" w:rsidRDefault="00562FE5" w:rsidP="009B164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562FE5">
        <w:rPr>
          <w:rFonts w:ascii="Times New Roman" w:hAnsi="Times New Roman" w:cs="Times New Roman"/>
          <w:sz w:val="20"/>
          <w:szCs w:val="20"/>
        </w:rPr>
        <w:t>в рублях.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608"/>
        <w:gridCol w:w="1626"/>
        <w:gridCol w:w="3233"/>
        <w:gridCol w:w="1445"/>
      </w:tblGrid>
      <w:tr w:rsidR="00A42DC1" w:rsidRPr="00A42DC1" w:rsidTr="00A42DC1">
        <w:trPr>
          <w:trHeight w:val="20"/>
        </w:trPr>
        <w:tc>
          <w:tcPr>
            <w:tcW w:w="26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2DC1" w:rsidRPr="00A42DC1" w:rsidRDefault="00A42DC1" w:rsidP="00A42D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2D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</w:t>
            </w:r>
          </w:p>
        </w:tc>
        <w:tc>
          <w:tcPr>
            <w:tcW w:w="23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2DC1" w:rsidRPr="00A42DC1" w:rsidRDefault="00A42DC1" w:rsidP="00A42D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2D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</w:t>
            </w:r>
          </w:p>
        </w:tc>
      </w:tr>
      <w:tr w:rsidR="00A42DC1" w:rsidRPr="00A42DC1" w:rsidTr="00A42DC1">
        <w:trPr>
          <w:trHeight w:val="20"/>
        </w:trPr>
        <w:tc>
          <w:tcPr>
            <w:tcW w:w="1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DC1" w:rsidRPr="00A42DC1" w:rsidRDefault="00A42DC1" w:rsidP="00A42D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2D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Акцизы по подакцизным товарам (продукции) производимым на </w:t>
            </w:r>
            <w:proofErr w:type="spellStart"/>
            <w:r w:rsidRPr="00A42D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территрии</w:t>
            </w:r>
            <w:proofErr w:type="spellEnd"/>
            <w:r w:rsidRPr="00A42D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Российской Федерации</w:t>
            </w: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DC1" w:rsidRPr="00A42DC1" w:rsidRDefault="00A42DC1" w:rsidP="00A42D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2D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1723,1</w:t>
            </w:r>
          </w:p>
        </w:tc>
        <w:tc>
          <w:tcPr>
            <w:tcW w:w="1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2DC1" w:rsidRPr="00A42DC1" w:rsidRDefault="00A42DC1" w:rsidP="00A42D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2D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Дорожный фонд </w:t>
            </w:r>
            <w:proofErr w:type="spellStart"/>
            <w:r w:rsidRPr="00A42D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гп.п.Игрим</w:t>
            </w:r>
            <w:proofErr w:type="spellEnd"/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DC1" w:rsidRPr="00A42DC1" w:rsidRDefault="00A42DC1" w:rsidP="00A42D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2D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1723,1</w:t>
            </w:r>
          </w:p>
        </w:tc>
      </w:tr>
      <w:tr w:rsidR="00A42DC1" w:rsidRPr="00A42DC1" w:rsidTr="00A42DC1">
        <w:trPr>
          <w:trHeight w:val="20"/>
        </w:trPr>
        <w:tc>
          <w:tcPr>
            <w:tcW w:w="1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DC1" w:rsidRPr="00A42DC1" w:rsidRDefault="00A42DC1" w:rsidP="00A42D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2D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на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DC1" w:rsidRPr="00A42DC1" w:rsidRDefault="00A42DC1" w:rsidP="00A42D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2D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38 000,00</w:t>
            </w:r>
          </w:p>
        </w:tc>
        <w:tc>
          <w:tcPr>
            <w:tcW w:w="1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DC1" w:rsidRPr="00A42DC1" w:rsidRDefault="00A42DC1" w:rsidP="00A42D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2D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Подключение общедоступных библиотек к сети Интернет; услуги по модернизации имеющихся сайтов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DC1" w:rsidRPr="00A42DC1" w:rsidRDefault="00A42DC1" w:rsidP="00A42D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2D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38 000,00</w:t>
            </w:r>
          </w:p>
        </w:tc>
      </w:tr>
      <w:tr w:rsidR="00A42DC1" w:rsidRPr="00A42DC1" w:rsidTr="00A42DC1">
        <w:trPr>
          <w:trHeight w:val="20"/>
        </w:trPr>
        <w:tc>
          <w:tcPr>
            <w:tcW w:w="1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DC1" w:rsidRPr="00A42DC1" w:rsidRDefault="00A42DC1" w:rsidP="00A42D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2D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 на реализацию мероприятий по содействию трудоустройству граждан в рамках подпрограммы "Содействие трудоуст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r w:rsidRPr="00A42D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ойству граждан"</w:t>
            </w: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DC1" w:rsidRPr="00A42DC1" w:rsidRDefault="00A42DC1" w:rsidP="00A42D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2D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-2 000 000,00</w:t>
            </w:r>
          </w:p>
        </w:tc>
        <w:tc>
          <w:tcPr>
            <w:tcW w:w="1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DC1" w:rsidRPr="00A42DC1" w:rsidRDefault="00A42DC1" w:rsidP="00433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2D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Организация рабочих мест </w:t>
            </w:r>
            <w:bookmarkStart w:id="0" w:name="_GoBack"/>
            <w:bookmarkEnd w:id="0"/>
            <w:r w:rsidRPr="00A42D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для безработных граждан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DC1" w:rsidRPr="00A42DC1" w:rsidRDefault="00A42DC1" w:rsidP="00A42D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2D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-2 000 000,00</w:t>
            </w:r>
          </w:p>
        </w:tc>
      </w:tr>
      <w:tr w:rsidR="00A42DC1" w:rsidRPr="00A42DC1" w:rsidTr="00A42DC1">
        <w:trPr>
          <w:trHeight w:val="20"/>
        </w:trPr>
        <w:tc>
          <w:tcPr>
            <w:tcW w:w="1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DC1" w:rsidRPr="00A42DC1" w:rsidRDefault="00A42DC1" w:rsidP="00A42D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2D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для обеспечения функционирования и развития систем видеонаблюдения в сфере общественного порядка (бюджет округа)</w:t>
            </w: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DC1" w:rsidRPr="00A42DC1" w:rsidRDefault="00A42DC1" w:rsidP="00A42D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2D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720 000,00</w:t>
            </w:r>
          </w:p>
        </w:tc>
        <w:tc>
          <w:tcPr>
            <w:tcW w:w="1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DC1" w:rsidRPr="00A42DC1" w:rsidRDefault="00A42DC1" w:rsidP="00A42D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2D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на </w:t>
            </w:r>
            <w:proofErr w:type="spellStart"/>
            <w:r w:rsidRPr="00A42D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софинансирование</w:t>
            </w:r>
            <w:proofErr w:type="spellEnd"/>
            <w:r w:rsidRPr="00A42D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мероприятий по обеспечению функционирования и развития систем видеонаблюдения в сфере общественного порядка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DC1" w:rsidRPr="00A42DC1" w:rsidRDefault="00A42DC1" w:rsidP="00A42D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2D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720 000,00</w:t>
            </w:r>
          </w:p>
        </w:tc>
      </w:tr>
      <w:tr w:rsidR="00A42DC1" w:rsidRPr="00A42DC1" w:rsidTr="00A42DC1">
        <w:trPr>
          <w:trHeight w:val="20"/>
        </w:trPr>
        <w:tc>
          <w:tcPr>
            <w:tcW w:w="1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DC1" w:rsidRPr="00A42DC1" w:rsidRDefault="00A42DC1" w:rsidP="00A42D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2D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Субсидии на реализацию </w:t>
            </w:r>
            <w:proofErr w:type="spellStart"/>
            <w:r w:rsidRPr="00A42D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гос.полномочий</w:t>
            </w:r>
            <w:proofErr w:type="spellEnd"/>
            <w:r w:rsidRPr="00A42D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сфере жилищно-коммунального комплекса </w:t>
            </w: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DC1" w:rsidRPr="00A42DC1" w:rsidRDefault="00A42DC1" w:rsidP="00A42D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2D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9 000,00</w:t>
            </w:r>
          </w:p>
        </w:tc>
        <w:tc>
          <w:tcPr>
            <w:tcW w:w="1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DC1" w:rsidRPr="00A42DC1" w:rsidRDefault="00A42DC1" w:rsidP="00A42D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2D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Определение норматива ТКО на территории </w:t>
            </w:r>
            <w:proofErr w:type="spellStart"/>
            <w:r w:rsidRPr="00A42D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гп.Игрим</w:t>
            </w:r>
            <w:proofErr w:type="spellEnd"/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DC1" w:rsidRPr="00A42DC1" w:rsidRDefault="00A42DC1" w:rsidP="00A42D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2D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9 000,00</w:t>
            </w:r>
          </w:p>
        </w:tc>
      </w:tr>
      <w:tr w:rsidR="00A42DC1" w:rsidRPr="00A42DC1" w:rsidTr="00A42DC1">
        <w:trPr>
          <w:trHeight w:val="20"/>
        </w:trPr>
        <w:tc>
          <w:tcPr>
            <w:tcW w:w="1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C1" w:rsidRPr="00A42DC1" w:rsidRDefault="00A42DC1" w:rsidP="00A42D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2D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C1" w:rsidRPr="00A42DC1" w:rsidRDefault="00A42DC1" w:rsidP="00A42D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2D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-1 231 276,90</w:t>
            </w:r>
          </w:p>
        </w:tc>
        <w:tc>
          <w:tcPr>
            <w:tcW w:w="1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DC1" w:rsidRPr="00A42DC1" w:rsidRDefault="00A42DC1" w:rsidP="00A42D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2D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DC1" w:rsidRPr="00A42DC1" w:rsidRDefault="00A42DC1" w:rsidP="00A42D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2D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-1 231 276,90</w:t>
            </w:r>
          </w:p>
        </w:tc>
      </w:tr>
    </w:tbl>
    <w:p w:rsidR="00A42DC1" w:rsidRPr="00562FE5" w:rsidRDefault="00A42DC1" w:rsidP="009B164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562FE5" w:rsidRDefault="00562FE5" w:rsidP="009B164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B1369" w:rsidRDefault="00562FE5" w:rsidP="009B164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Проектом решения предлагается провести перераспределение средств бюджета между получателями бюджетных средств для исполнения первоочередных задач и перераспределение с тех статей, где до настоящего момента лимиты бюджетных обязательств не заняты расходными обязательствами, т.е. не заключены договоры и освоение в ближайший период не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состоится </w:t>
      </w:r>
      <w:r w:rsidR="00853546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3D6826" w:rsidRDefault="003D6826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4960" w:type="pct"/>
        <w:tblInd w:w="40" w:type="dxa"/>
        <w:tblLook w:val="04A0" w:firstRow="1" w:lastRow="0" w:firstColumn="1" w:lastColumn="0" w:noHBand="0" w:noVBand="1"/>
      </w:tblPr>
      <w:tblGrid>
        <w:gridCol w:w="2312"/>
        <w:gridCol w:w="2102"/>
        <w:gridCol w:w="1445"/>
        <w:gridCol w:w="2593"/>
        <w:gridCol w:w="1371"/>
      </w:tblGrid>
      <w:tr w:rsidR="00853546" w:rsidRPr="00853546" w:rsidTr="00853546">
        <w:trPr>
          <w:trHeight w:val="375"/>
        </w:trPr>
        <w:tc>
          <w:tcPr>
            <w:tcW w:w="5000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3546" w:rsidRPr="00853546" w:rsidRDefault="00853546" w:rsidP="00853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35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БЮДЖЕТА</w:t>
            </w:r>
            <w:r w:rsidR="00562F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</w:t>
            </w:r>
          </w:p>
        </w:tc>
      </w:tr>
      <w:tr w:rsidR="00853546" w:rsidRPr="00853546" w:rsidTr="00853546">
        <w:trPr>
          <w:trHeight w:val="390"/>
        </w:trPr>
        <w:tc>
          <w:tcPr>
            <w:tcW w:w="117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546" w:rsidRPr="00853546" w:rsidRDefault="00853546" w:rsidP="00853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5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получатель средств бюджета поселения</w:t>
            </w:r>
          </w:p>
        </w:tc>
        <w:tc>
          <w:tcPr>
            <w:tcW w:w="18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546" w:rsidRPr="00853546" w:rsidRDefault="00853546" w:rsidP="00853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85354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уменьшение статьи расходов</w:t>
            </w:r>
          </w:p>
        </w:tc>
        <w:tc>
          <w:tcPr>
            <w:tcW w:w="20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546" w:rsidRPr="00853546" w:rsidRDefault="00853546" w:rsidP="00853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85354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увеличение статьи расходов</w:t>
            </w:r>
          </w:p>
        </w:tc>
      </w:tr>
      <w:tr w:rsidR="00853546" w:rsidRPr="00853546" w:rsidTr="00853546">
        <w:trPr>
          <w:trHeight w:val="480"/>
        </w:trPr>
        <w:tc>
          <w:tcPr>
            <w:tcW w:w="117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546" w:rsidRPr="00853546" w:rsidRDefault="00853546" w:rsidP="008535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546" w:rsidRPr="00853546" w:rsidRDefault="00853546" w:rsidP="00853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5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направление расходов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3546" w:rsidRPr="00853546" w:rsidRDefault="00853546" w:rsidP="00853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5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сумма</w:t>
            </w:r>
          </w:p>
        </w:tc>
        <w:tc>
          <w:tcPr>
            <w:tcW w:w="13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546" w:rsidRPr="00853546" w:rsidRDefault="00853546" w:rsidP="00853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5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направление расходов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3546" w:rsidRPr="00853546" w:rsidRDefault="00853546" w:rsidP="00853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5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сумма</w:t>
            </w:r>
          </w:p>
        </w:tc>
      </w:tr>
      <w:tr w:rsidR="00853546" w:rsidRPr="00853546" w:rsidTr="00853546">
        <w:trPr>
          <w:trHeight w:val="1050"/>
        </w:trPr>
        <w:tc>
          <w:tcPr>
            <w:tcW w:w="117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546" w:rsidRPr="00853546" w:rsidRDefault="00853546" w:rsidP="00DA5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5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Администрация городского поселения</w:t>
            </w:r>
          </w:p>
        </w:tc>
        <w:tc>
          <w:tcPr>
            <w:tcW w:w="107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546" w:rsidRPr="00853546" w:rsidRDefault="00853546" w:rsidP="008535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5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Постановка на кадастровый учет: разработка </w:t>
            </w:r>
            <w:proofErr w:type="spellStart"/>
            <w:r w:rsidRPr="008535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техпланов</w:t>
            </w:r>
            <w:proofErr w:type="spellEnd"/>
            <w:r w:rsidRPr="008535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работа землеустроителей</w:t>
            </w:r>
          </w:p>
        </w:tc>
        <w:tc>
          <w:tcPr>
            <w:tcW w:w="73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3546" w:rsidRPr="00853546" w:rsidRDefault="00853546" w:rsidP="00853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5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-150 000,00</w:t>
            </w:r>
          </w:p>
        </w:tc>
        <w:tc>
          <w:tcPr>
            <w:tcW w:w="132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546" w:rsidRPr="00853546" w:rsidRDefault="00562FE5" w:rsidP="008535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Оплата пери</w:t>
            </w:r>
            <w:r w:rsidR="00853546" w:rsidRPr="008535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одического медицинского осмотра</w:t>
            </w:r>
          </w:p>
        </w:tc>
        <w:tc>
          <w:tcPr>
            <w:tcW w:w="69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3546" w:rsidRPr="00853546" w:rsidRDefault="00853546" w:rsidP="00853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5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4 000,00</w:t>
            </w:r>
          </w:p>
        </w:tc>
      </w:tr>
      <w:tr w:rsidR="00853546" w:rsidRPr="00853546" w:rsidTr="00853546">
        <w:trPr>
          <w:trHeight w:val="990"/>
        </w:trPr>
        <w:tc>
          <w:tcPr>
            <w:tcW w:w="117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53546" w:rsidRPr="00853546" w:rsidRDefault="00853546" w:rsidP="008535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546" w:rsidRPr="00853546" w:rsidRDefault="00853546" w:rsidP="008535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5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Снос домов</w:t>
            </w:r>
            <w:r w:rsidR="00562F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аварийного фонда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3546" w:rsidRPr="00853546" w:rsidRDefault="00853546" w:rsidP="00853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5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-200 000,00</w:t>
            </w:r>
          </w:p>
        </w:tc>
        <w:tc>
          <w:tcPr>
            <w:tcW w:w="1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546" w:rsidRPr="00853546" w:rsidRDefault="00853546" w:rsidP="008535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5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Взносы в ассоциацию муниципальных образований ХМАО 2018-2019 </w:t>
            </w:r>
            <w:proofErr w:type="spellStart"/>
            <w:r w:rsidRPr="008535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гг</w:t>
            </w:r>
            <w:proofErr w:type="spellEnd"/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3546" w:rsidRPr="00853546" w:rsidRDefault="00853546" w:rsidP="00853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5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</w:tr>
      <w:tr w:rsidR="00853546" w:rsidRPr="00853546" w:rsidTr="00853546">
        <w:trPr>
          <w:trHeight w:val="1155"/>
        </w:trPr>
        <w:tc>
          <w:tcPr>
            <w:tcW w:w="117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53546" w:rsidRPr="00853546" w:rsidRDefault="00853546" w:rsidP="008535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546" w:rsidRPr="00853546" w:rsidRDefault="00853546" w:rsidP="008535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5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Оплата взносов на капитальный ремонт муниципального жилищного фонда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3546" w:rsidRPr="00853546" w:rsidRDefault="00853546" w:rsidP="00853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5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-300 000,00</w:t>
            </w:r>
          </w:p>
        </w:tc>
        <w:tc>
          <w:tcPr>
            <w:tcW w:w="1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546" w:rsidRPr="00853546" w:rsidRDefault="00853546" w:rsidP="008535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5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Госпошлины, пени по решению суда, налоги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3546" w:rsidRPr="00853546" w:rsidRDefault="00853546" w:rsidP="00853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5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30 500,00</w:t>
            </w:r>
          </w:p>
        </w:tc>
      </w:tr>
      <w:tr w:rsidR="00853546" w:rsidRPr="00853546" w:rsidTr="00853546">
        <w:trPr>
          <w:trHeight w:val="1425"/>
        </w:trPr>
        <w:tc>
          <w:tcPr>
            <w:tcW w:w="117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53546" w:rsidRPr="00853546" w:rsidRDefault="00853546" w:rsidP="008535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546" w:rsidRPr="00853546" w:rsidRDefault="00853546" w:rsidP="008535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5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Теплоснабжение пустующих квартир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3546" w:rsidRPr="00853546" w:rsidRDefault="00853546" w:rsidP="00853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5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-512 868,31</w:t>
            </w:r>
          </w:p>
        </w:tc>
        <w:tc>
          <w:tcPr>
            <w:tcW w:w="1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546" w:rsidRPr="00853546" w:rsidRDefault="00853546" w:rsidP="008535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5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Оплата интернета, обновление программного обеспечения, приобретение антивирусной защиты ПК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3546" w:rsidRPr="00853546" w:rsidRDefault="00853546" w:rsidP="00853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5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120 000,00</w:t>
            </w:r>
          </w:p>
        </w:tc>
      </w:tr>
      <w:tr w:rsidR="00853546" w:rsidRPr="00853546" w:rsidTr="00853546">
        <w:trPr>
          <w:trHeight w:val="875"/>
        </w:trPr>
        <w:tc>
          <w:tcPr>
            <w:tcW w:w="117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53546" w:rsidRPr="00853546" w:rsidRDefault="00853546" w:rsidP="008535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71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546" w:rsidRPr="00853546" w:rsidRDefault="00853546" w:rsidP="008535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5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Благоустройство и озеленение</w:t>
            </w:r>
          </w:p>
          <w:p w:rsidR="00853546" w:rsidRPr="00853546" w:rsidRDefault="00853546" w:rsidP="008535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5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  <w:p w:rsidR="00853546" w:rsidRPr="00853546" w:rsidRDefault="00853546" w:rsidP="008535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5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4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3546" w:rsidRPr="00853546" w:rsidRDefault="00853546" w:rsidP="00853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5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-68 000,00</w:t>
            </w:r>
          </w:p>
          <w:p w:rsidR="00853546" w:rsidRPr="00853546" w:rsidRDefault="00853546" w:rsidP="008535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5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  <w:p w:rsidR="00853546" w:rsidRPr="00853546" w:rsidRDefault="00853546" w:rsidP="008535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5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546" w:rsidRPr="00853546" w:rsidRDefault="00853546" w:rsidP="008535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5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Разработка нормативов отходов ТКО по </w:t>
            </w:r>
            <w:proofErr w:type="spellStart"/>
            <w:r w:rsidRPr="008535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гп.Игрим</w:t>
            </w:r>
            <w:proofErr w:type="spellEnd"/>
            <w:r w:rsidRPr="008535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(4 сезона)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3546" w:rsidRPr="00853546" w:rsidRDefault="00853546" w:rsidP="00853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5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1 091 000,00</w:t>
            </w:r>
          </w:p>
        </w:tc>
      </w:tr>
      <w:tr w:rsidR="00853546" w:rsidRPr="00853546" w:rsidTr="00853546">
        <w:trPr>
          <w:trHeight w:val="465"/>
        </w:trPr>
        <w:tc>
          <w:tcPr>
            <w:tcW w:w="117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53546" w:rsidRPr="00853546" w:rsidRDefault="00853546" w:rsidP="008535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7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546" w:rsidRPr="00853546" w:rsidRDefault="00853546" w:rsidP="008535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34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3546" w:rsidRPr="00853546" w:rsidRDefault="00853546" w:rsidP="008535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546" w:rsidRPr="00853546" w:rsidRDefault="00853546" w:rsidP="008535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5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Уличное освещение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3546" w:rsidRPr="00853546" w:rsidRDefault="00853546" w:rsidP="00853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5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147 968,31</w:t>
            </w:r>
          </w:p>
        </w:tc>
      </w:tr>
      <w:tr w:rsidR="00853546" w:rsidRPr="00853546" w:rsidTr="00853546">
        <w:trPr>
          <w:trHeight w:val="1170"/>
        </w:trPr>
        <w:tc>
          <w:tcPr>
            <w:tcW w:w="117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53546" w:rsidRPr="00853546" w:rsidRDefault="00853546" w:rsidP="008535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71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546" w:rsidRPr="00853546" w:rsidRDefault="00853546" w:rsidP="008535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34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3546" w:rsidRPr="00853546" w:rsidRDefault="00853546" w:rsidP="008535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546" w:rsidRPr="00853546" w:rsidRDefault="00853546" w:rsidP="008535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5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Транспортные услуги по санитарной очистке поселения (2 полугодие 2019 г.)</w:t>
            </w:r>
          </w:p>
        </w:tc>
        <w:tc>
          <w:tcPr>
            <w:tcW w:w="6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3546" w:rsidRPr="00853546" w:rsidRDefault="00853546" w:rsidP="00853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5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400 000,00</w:t>
            </w:r>
          </w:p>
        </w:tc>
      </w:tr>
      <w:tr w:rsidR="00853546" w:rsidRPr="00853546" w:rsidTr="00562FE5">
        <w:trPr>
          <w:trHeight w:val="389"/>
        </w:trPr>
        <w:tc>
          <w:tcPr>
            <w:tcW w:w="1178" w:type="pct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546" w:rsidRPr="00853546" w:rsidRDefault="00853546" w:rsidP="00DA5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5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МКУ "Хозяйственно-эксплуатационная служба администрации городского поселения </w:t>
            </w:r>
            <w:proofErr w:type="spellStart"/>
            <w:r w:rsidRPr="008535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Игрим</w:t>
            </w:r>
            <w:proofErr w:type="spellEnd"/>
            <w:r w:rsidRPr="008535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1071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546" w:rsidRPr="00853546" w:rsidRDefault="00853546" w:rsidP="008535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5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Приобретение основных средств (автопогрузчик)</w:t>
            </w:r>
          </w:p>
        </w:tc>
        <w:tc>
          <w:tcPr>
            <w:tcW w:w="734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3546" w:rsidRPr="00853546" w:rsidRDefault="00853546" w:rsidP="00853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5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-1 200 000,00</w:t>
            </w:r>
          </w:p>
        </w:tc>
        <w:tc>
          <w:tcPr>
            <w:tcW w:w="1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546" w:rsidRPr="00853546" w:rsidRDefault="00853546" w:rsidP="008535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5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Услуги связи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3546" w:rsidRPr="00853546" w:rsidRDefault="00853546" w:rsidP="00853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5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10 000,00</w:t>
            </w:r>
          </w:p>
        </w:tc>
      </w:tr>
      <w:tr w:rsidR="00853546" w:rsidRPr="00853546" w:rsidTr="00DA5643">
        <w:trPr>
          <w:trHeight w:val="408"/>
        </w:trPr>
        <w:tc>
          <w:tcPr>
            <w:tcW w:w="1178" w:type="pct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53546" w:rsidRPr="00853546" w:rsidRDefault="00853546" w:rsidP="00DA5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71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53546" w:rsidRPr="00853546" w:rsidRDefault="00853546" w:rsidP="008535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34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53546" w:rsidRPr="00853546" w:rsidRDefault="00853546" w:rsidP="008535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546" w:rsidRPr="00853546" w:rsidRDefault="00853546" w:rsidP="008535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5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Транспортные услуги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3546" w:rsidRPr="00853546" w:rsidRDefault="00853546" w:rsidP="00853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5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</w:tr>
      <w:tr w:rsidR="00853546" w:rsidRPr="00853546" w:rsidTr="00562FE5">
        <w:trPr>
          <w:trHeight w:val="986"/>
        </w:trPr>
        <w:tc>
          <w:tcPr>
            <w:tcW w:w="1178" w:type="pct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53546" w:rsidRPr="00853546" w:rsidRDefault="00853546" w:rsidP="00DA5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71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53546" w:rsidRPr="00853546" w:rsidRDefault="00853546" w:rsidP="008535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34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53546" w:rsidRPr="00853546" w:rsidRDefault="00853546" w:rsidP="008535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546" w:rsidRPr="00853546" w:rsidRDefault="00562FE5" w:rsidP="008535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Охрана объ</w:t>
            </w:r>
            <w:r w:rsidR="00853546" w:rsidRPr="008535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ектов администрации (</w:t>
            </w:r>
            <w:proofErr w:type="spellStart"/>
            <w:r w:rsidR="00853546" w:rsidRPr="008535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ул.Строителей</w:t>
            </w:r>
            <w:proofErr w:type="spellEnd"/>
            <w:r w:rsidR="00853546" w:rsidRPr="008535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3546" w:rsidRPr="00853546" w:rsidRDefault="00853546" w:rsidP="00853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5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144 400,00</w:t>
            </w:r>
          </w:p>
        </w:tc>
      </w:tr>
      <w:tr w:rsidR="00853546" w:rsidRPr="00853546" w:rsidTr="00DA5643">
        <w:trPr>
          <w:trHeight w:val="800"/>
        </w:trPr>
        <w:tc>
          <w:tcPr>
            <w:tcW w:w="1178" w:type="pct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53546" w:rsidRPr="00853546" w:rsidRDefault="00853546" w:rsidP="00DA5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71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53546" w:rsidRPr="00853546" w:rsidRDefault="00853546" w:rsidP="008535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34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53546" w:rsidRPr="00853546" w:rsidRDefault="00853546" w:rsidP="008535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546" w:rsidRPr="00853546" w:rsidRDefault="00853546" w:rsidP="008535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5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Оплата приобретений: ГСМ, строительные материалы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3546" w:rsidRPr="00853546" w:rsidRDefault="00853546" w:rsidP="00853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5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200 000,00</w:t>
            </w:r>
          </w:p>
        </w:tc>
      </w:tr>
      <w:tr w:rsidR="00853546" w:rsidRPr="00853546" w:rsidTr="00DA5643">
        <w:trPr>
          <w:trHeight w:val="307"/>
        </w:trPr>
        <w:tc>
          <w:tcPr>
            <w:tcW w:w="1178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546" w:rsidRPr="00853546" w:rsidRDefault="00853546" w:rsidP="00DA5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5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МКУ "</w:t>
            </w:r>
            <w:proofErr w:type="spellStart"/>
            <w:r w:rsidRPr="008535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Игримский</w:t>
            </w:r>
            <w:proofErr w:type="spellEnd"/>
            <w:r w:rsidRPr="008535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культурно-досуговый центр"</w:t>
            </w:r>
          </w:p>
        </w:tc>
        <w:tc>
          <w:tcPr>
            <w:tcW w:w="107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546" w:rsidRPr="00853546" w:rsidRDefault="00853546" w:rsidP="008535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5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Услуги по содержанию имущества (библиотеки)</w:t>
            </w:r>
          </w:p>
        </w:tc>
        <w:tc>
          <w:tcPr>
            <w:tcW w:w="7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3546" w:rsidRPr="00853546" w:rsidRDefault="00853546" w:rsidP="00853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5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-2 000,00</w:t>
            </w:r>
          </w:p>
        </w:tc>
        <w:tc>
          <w:tcPr>
            <w:tcW w:w="132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546" w:rsidRPr="00853546" w:rsidRDefault="00853546" w:rsidP="008535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5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Коммунальные услуги</w:t>
            </w:r>
          </w:p>
        </w:tc>
        <w:tc>
          <w:tcPr>
            <w:tcW w:w="69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3546" w:rsidRPr="00853546" w:rsidRDefault="00853546" w:rsidP="00853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5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110 000,00</w:t>
            </w:r>
          </w:p>
        </w:tc>
      </w:tr>
      <w:tr w:rsidR="00853546" w:rsidRPr="00853546" w:rsidTr="00562FE5">
        <w:trPr>
          <w:trHeight w:val="271"/>
        </w:trPr>
        <w:tc>
          <w:tcPr>
            <w:tcW w:w="1178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546" w:rsidRPr="00853546" w:rsidRDefault="00853546" w:rsidP="008535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3546" w:rsidRPr="00853546" w:rsidRDefault="00853546" w:rsidP="008535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3546" w:rsidRPr="00853546" w:rsidRDefault="00853546" w:rsidP="008535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546" w:rsidRPr="00853546" w:rsidRDefault="00853546" w:rsidP="008535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5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Транспортные услуги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3546" w:rsidRPr="00853546" w:rsidRDefault="00853546" w:rsidP="00853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5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23 000,00</w:t>
            </w:r>
          </w:p>
        </w:tc>
      </w:tr>
      <w:tr w:rsidR="00853546" w:rsidRPr="00853546" w:rsidTr="00DA5643">
        <w:trPr>
          <w:trHeight w:val="791"/>
        </w:trPr>
        <w:tc>
          <w:tcPr>
            <w:tcW w:w="1178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546" w:rsidRPr="00853546" w:rsidRDefault="00853546" w:rsidP="008535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3546" w:rsidRPr="00853546" w:rsidRDefault="00853546" w:rsidP="008535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3546" w:rsidRPr="00853546" w:rsidRDefault="00853546" w:rsidP="008535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46" w:rsidRPr="00853546" w:rsidRDefault="00853546" w:rsidP="008535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535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Софинансирование</w:t>
            </w:r>
            <w:proofErr w:type="spellEnd"/>
            <w:r w:rsidRPr="008535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окружной программы </w:t>
            </w:r>
            <w:proofErr w:type="spellStart"/>
            <w:r w:rsidRPr="008535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цифровизация</w:t>
            </w:r>
            <w:proofErr w:type="spellEnd"/>
            <w:r w:rsidRPr="008535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  <w:r w:rsidRPr="008535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лиотек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3546" w:rsidRPr="00853546" w:rsidRDefault="00853546" w:rsidP="00853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5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2 000,00</w:t>
            </w:r>
          </w:p>
        </w:tc>
      </w:tr>
      <w:tr w:rsidR="00853546" w:rsidRPr="00853546" w:rsidTr="00853546">
        <w:trPr>
          <w:trHeight w:val="315"/>
        </w:trPr>
        <w:tc>
          <w:tcPr>
            <w:tcW w:w="117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546" w:rsidRPr="00853546" w:rsidRDefault="00853546" w:rsidP="008535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5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DA56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546" w:rsidRPr="00853546" w:rsidRDefault="00853546" w:rsidP="008535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5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3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3546" w:rsidRPr="00853546" w:rsidRDefault="00853546" w:rsidP="00853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5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-2 432 868,31</w:t>
            </w:r>
          </w:p>
        </w:tc>
        <w:tc>
          <w:tcPr>
            <w:tcW w:w="132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546" w:rsidRPr="00853546" w:rsidRDefault="00853546" w:rsidP="008535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5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3546" w:rsidRPr="00853546" w:rsidRDefault="00853546" w:rsidP="00853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35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2 432 868,31</w:t>
            </w:r>
          </w:p>
        </w:tc>
      </w:tr>
    </w:tbl>
    <w:p w:rsidR="00853546" w:rsidRDefault="00853546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C4254" w:rsidRDefault="00DC4254" w:rsidP="00DC425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Предложенным проектом вносятся изменения в распределение средств бюджета поселения – </w:t>
      </w:r>
      <w:r>
        <w:rPr>
          <w:rFonts w:ascii="Times New Roman" w:hAnsi="Times New Roman" w:cs="Times New Roman"/>
          <w:sz w:val="28"/>
          <w:szCs w:val="28"/>
        </w:rPr>
        <w:t>ранее внесены изменения в решение о бюджете (от 28.05.2019 №</w:t>
      </w:r>
      <w:proofErr w:type="gramStart"/>
      <w:r>
        <w:rPr>
          <w:rFonts w:ascii="Times New Roman" w:hAnsi="Times New Roman" w:cs="Times New Roman"/>
          <w:sz w:val="28"/>
          <w:szCs w:val="28"/>
        </w:rPr>
        <w:t>64)</w:t>
      </w:r>
      <w:r w:rsidR="00433D63">
        <w:rPr>
          <w:rFonts w:ascii="Times New Roman" w:hAnsi="Times New Roman" w:cs="Times New Roman"/>
          <w:sz w:val="28"/>
          <w:szCs w:val="28"/>
        </w:rPr>
        <w:t>перераспределяется</w:t>
      </w:r>
      <w:proofErr w:type="gramEnd"/>
      <w:r w:rsidR="00433D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расходная часть планового периода 2020 </w:t>
      </w:r>
      <w:r w:rsidR="00433D63">
        <w:rPr>
          <w:rFonts w:ascii="Times New Roman" w:hAnsi="Times New Roman" w:cs="Times New Roman"/>
          <w:sz w:val="28"/>
          <w:szCs w:val="28"/>
        </w:rPr>
        <w:t>и 2021 года</w:t>
      </w:r>
      <w:r>
        <w:rPr>
          <w:rFonts w:ascii="Times New Roman" w:hAnsi="Times New Roman" w:cs="Times New Roman"/>
          <w:sz w:val="28"/>
          <w:szCs w:val="28"/>
        </w:rPr>
        <w:t xml:space="preserve"> для обеспечения лимитами проведения закупочных процедур для производства работ по капитальному ремонту автомобильной дороги ул. Кооперативная (884 м.) в период 2019-2020 годах, с дальнейшим включением указанного объекта в перечень мероприятий государственной программы ХМАО-Югры.</w:t>
      </w:r>
    </w:p>
    <w:p w:rsidR="00DC4254" w:rsidRDefault="00DC4254" w:rsidP="00DC425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Предлагается перераспределить средства следующим образом: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248"/>
        <w:gridCol w:w="2694"/>
        <w:gridCol w:w="2970"/>
      </w:tblGrid>
      <w:tr w:rsidR="00A26D3F" w:rsidRPr="00A26D3F" w:rsidTr="00A26D3F">
        <w:trPr>
          <w:trHeight w:val="20"/>
        </w:trPr>
        <w:tc>
          <w:tcPr>
            <w:tcW w:w="2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6D3F" w:rsidRPr="00A26D3F" w:rsidRDefault="00A26D3F" w:rsidP="00A26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6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Статья расходов бюджета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3F" w:rsidRPr="00A26D3F" w:rsidRDefault="00A26D3F" w:rsidP="00A26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6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статьи расходов 2020 год</w:t>
            </w:r>
          </w:p>
        </w:tc>
        <w:tc>
          <w:tcPr>
            <w:tcW w:w="14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3F" w:rsidRPr="00A26D3F" w:rsidRDefault="00A26D3F" w:rsidP="00A26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6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статьи расходов 2021 год</w:t>
            </w:r>
          </w:p>
        </w:tc>
      </w:tr>
      <w:tr w:rsidR="00A26D3F" w:rsidRPr="00A26D3F" w:rsidTr="00A26D3F">
        <w:trPr>
          <w:trHeight w:val="20"/>
        </w:trPr>
        <w:tc>
          <w:tcPr>
            <w:tcW w:w="21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6D3F" w:rsidRPr="00A26D3F" w:rsidRDefault="00A26D3F" w:rsidP="00A26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A26D3F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 xml:space="preserve">Дорожный фонд городского поселения </w:t>
            </w:r>
            <w:proofErr w:type="spellStart"/>
            <w:r w:rsidRPr="00A26D3F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Игрим</w:t>
            </w:r>
            <w:proofErr w:type="spellEnd"/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3F" w:rsidRPr="00A26D3F" w:rsidRDefault="00A26D3F" w:rsidP="00A26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6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-39 346,30</w:t>
            </w:r>
          </w:p>
        </w:tc>
        <w:tc>
          <w:tcPr>
            <w:tcW w:w="1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6D3F" w:rsidRPr="00A26D3F" w:rsidRDefault="00A26D3F" w:rsidP="00A26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6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39 346,30</w:t>
            </w:r>
          </w:p>
        </w:tc>
      </w:tr>
      <w:tr w:rsidR="00A26D3F" w:rsidRPr="00A26D3F" w:rsidTr="00A26D3F">
        <w:trPr>
          <w:trHeight w:val="20"/>
        </w:trPr>
        <w:tc>
          <w:tcPr>
            <w:tcW w:w="21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6D3F" w:rsidRPr="00A26D3F" w:rsidRDefault="00A26D3F" w:rsidP="00A26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6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Фонд оплаты труда и начисления: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3F" w:rsidRPr="00A26D3F" w:rsidRDefault="00A26D3F" w:rsidP="00A26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6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6D3F" w:rsidRPr="00A26D3F" w:rsidRDefault="00A26D3F" w:rsidP="00A26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6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26D3F" w:rsidRPr="00A26D3F" w:rsidTr="00A26D3F">
        <w:trPr>
          <w:trHeight w:val="20"/>
        </w:trPr>
        <w:tc>
          <w:tcPr>
            <w:tcW w:w="21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6D3F" w:rsidRPr="00A26D3F" w:rsidRDefault="00A26D3F" w:rsidP="00A26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6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поселения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3F" w:rsidRPr="00A26D3F" w:rsidRDefault="00A26D3F" w:rsidP="00A26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6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10 580,00</w:t>
            </w:r>
          </w:p>
        </w:tc>
        <w:tc>
          <w:tcPr>
            <w:tcW w:w="1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6D3F" w:rsidRPr="00A26D3F" w:rsidRDefault="00A26D3F" w:rsidP="00A26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6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-10 580,00</w:t>
            </w:r>
          </w:p>
        </w:tc>
      </w:tr>
      <w:tr w:rsidR="00A26D3F" w:rsidRPr="00A26D3F" w:rsidTr="00A26D3F">
        <w:trPr>
          <w:trHeight w:val="20"/>
        </w:trPr>
        <w:tc>
          <w:tcPr>
            <w:tcW w:w="21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6D3F" w:rsidRPr="00A26D3F" w:rsidRDefault="00A26D3F" w:rsidP="00A26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6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МКУ ХЭС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3F" w:rsidRPr="00A26D3F" w:rsidRDefault="00A26D3F" w:rsidP="00A26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6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7 000,00</w:t>
            </w:r>
          </w:p>
        </w:tc>
        <w:tc>
          <w:tcPr>
            <w:tcW w:w="1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6D3F" w:rsidRPr="00A26D3F" w:rsidRDefault="00A26D3F" w:rsidP="00A26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6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-7 000,00</w:t>
            </w:r>
          </w:p>
        </w:tc>
      </w:tr>
      <w:tr w:rsidR="00A26D3F" w:rsidRPr="00A26D3F" w:rsidTr="00A26D3F">
        <w:trPr>
          <w:trHeight w:val="20"/>
        </w:trPr>
        <w:tc>
          <w:tcPr>
            <w:tcW w:w="21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6D3F" w:rsidRPr="00A26D3F" w:rsidRDefault="00A26D3F" w:rsidP="00A26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6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МКУ ИКДЦ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3F" w:rsidRPr="00A26D3F" w:rsidRDefault="00A26D3F" w:rsidP="00A26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6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4 192,30</w:t>
            </w:r>
          </w:p>
        </w:tc>
        <w:tc>
          <w:tcPr>
            <w:tcW w:w="1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6D3F" w:rsidRPr="00A26D3F" w:rsidRDefault="00A26D3F" w:rsidP="00A26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6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-4 192,30</w:t>
            </w:r>
          </w:p>
        </w:tc>
      </w:tr>
      <w:tr w:rsidR="00A26D3F" w:rsidRPr="00A26D3F" w:rsidTr="00A26D3F">
        <w:trPr>
          <w:trHeight w:val="20"/>
        </w:trPr>
        <w:tc>
          <w:tcPr>
            <w:tcW w:w="21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6D3F" w:rsidRPr="00A26D3F" w:rsidRDefault="00A26D3F" w:rsidP="00A26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6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Связь и информатика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3F" w:rsidRPr="00A26D3F" w:rsidRDefault="00A26D3F" w:rsidP="00A26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6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762,00</w:t>
            </w:r>
          </w:p>
        </w:tc>
        <w:tc>
          <w:tcPr>
            <w:tcW w:w="1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6D3F" w:rsidRPr="00A26D3F" w:rsidRDefault="00A26D3F" w:rsidP="00A26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6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-662,00</w:t>
            </w:r>
          </w:p>
        </w:tc>
      </w:tr>
      <w:tr w:rsidR="00A26D3F" w:rsidRPr="00A26D3F" w:rsidTr="00A26D3F">
        <w:trPr>
          <w:trHeight w:val="20"/>
        </w:trPr>
        <w:tc>
          <w:tcPr>
            <w:tcW w:w="21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6D3F" w:rsidRPr="00A26D3F" w:rsidRDefault="00A26D3F" w:rsidP="00A26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6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пустующих квартир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3F" w:rsidRPr="00A26D3F" w:rsidRDefault="00A26D3F" w:rsidP="00A26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6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3 000,00</w:t>
            </w:r>
          </w:p>
        </w:tc>
        <w:tc>
          <w:tcPr>
            <w:tcW w:w="1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6D3F" w:rsidRPr="00A26D3F" w:rsidRDefault="00A26D3F" w:rsidP="00A26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6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-3 000,00</w:t>
            </w:r>
          </w:p>
        </w:tc>
      </w:tr>
      <w:tr w:rsidR="00A26D3F" w:rsidRPr="00A26D3F" w:rsidTr="00A26D3F">
        <w:trPr>
          <w:trHeight w:val="20"/>
        </w:trPr>
        <w:tc>
          <w:tcPr>
            <w:tcW w:w="21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6D3F" w:rsidRPr="00A26D3F" w:rsidRDefault="00A26D3F" w:rsidP="00A26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6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Субсидирование расходов при оказании коммунальных услуг по регулируемым тарифам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3F" w:rsidRPr="00A26D3F" w:rsidRDefault="00A26D3F" w:rsidP="00A26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6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6 500,00</w:t>
            </w:r>
          </w:p>
        </w:tc>
        <w:tc>
          <w:tcPr>
            <w:tcW w:w="1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6D3F" w:rsidRPr="00A26D3F" w:rsidRDefault="00A26D3F" w:rsidP="00A26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6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-6 500,00</w:t>
            </w:r>
          </w:p>
        </w:tc>
      </w:tr>
      <w:tr w:rsidR="00A26D3F" w:rsidRPr="00A26D3F" w:rsidTr="00A26D3F">
        <w:trPr>
          <w:trHeight w:val="20"/>
        </w:trPr>
        <w:tc>
          <w:tcPr>
            <w:tcW w:w="21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6D3F" w:rsidRPr="00A26D3F" w:rsidRDefault="00A26D3F" w:rsidP="00A26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6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Благоустройство: уличное освещение, замена ламп уличного освещения, вывоз мусора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3F" w:rsidRPr="00A26D3F" w:rsidRDefault="00A26D3F" w:rsidP="00A26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6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6 250,00</w:t>
            </w:r>
          </w:p>
        </w:tc>
        <w:tc>
          <w:tcPr>
            <w:tcW w:w="1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6D3F" w:rsidRPr="00A26D3F" w:rsidRDefault="00A26D3F" w:rsidP="00A26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6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-6 250,00</w:t>
            </w:r>
          </w:p>
        </w:tc>
      </w:tr>
      <w:tr w:rsidR="00A26D3F" w:rsidRPr="00A26D3F" w:rsidTr="00A26D3F">
        <w:trPr>
          <w:trHeight w:val="20"/>
        </w:trPr>
        <w:tc>
          <w:tcPr>
            <w:tcW w:w="21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6D3F" w:rsidRPr="00A26D3F" w:rsidRDefault="00A26D3F" w:rsidP="00A26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6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Налоги учреждений (транспортный, на имущество учреждений)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3F" w:rsidRPr="00A26D3F" w:rsidRDefault="00A26D3F" w:rsidP="00A26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6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317,00</w:t>
            </w:r>
          </w:p>
        </w:tc>
        <w:tc>
          <w:tcPr>
            <w:tcW w:w="1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6D3F" w:rsidRPr="00A26D3F" w:rsidRDefault="00A26D3F" w:rsidP="00A26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6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-113,90</w:t>
            </w:r>
          </w:p>
        </w:tc>
      </w:tr>
      <w:tr w:rsidR="00A26D3F" w:rsidRPr="00A26D3F" w:rsidTr="00A26D3F">
        <w:trPr>
          <w:trHeight w:val="20"/>
        </w:trPr>
        <w:tc>
          <w:tcPr>
            <w:tcW w:w="21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6D3F" w:rsidRPr="00A26D3F" w:rsidRDefault="00A26D3F" w:rsidP="00A26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6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Программные мероприятия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3F" w:rsidRPr="00A26D3F" w:rsidRDefault="00A26D3F" w:rsidP="00A26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6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445,00</w:t>
            </w:r>
          </w:p>
        </w:tc>
        <w:tc>
          <w:tcPr>
            <w:tcW w:w="1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6D3F" w:rsidRPr="00A26D3F" w:rsidRDefault="00A26D3F" w:rsidP="00A26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6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-748,10</w:t>
            </w:r>
          </w:p>
        </w:tc>
      </w:tr>
      <w:tr w:rsidR="00A26D3F" w:rsidRPr="00A26D3F" w:rsidTr="00A26D3F">
        <w:trPr>
          <w:trHeight w:val="20"/>
        </w:trPr>
        <w:tc>
          <w:tcPr>
            <w:tcW w:w="21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6D3F" w:rsidRPr="00A26D3F" w:rsidRDefault="00A26D3F" w:rsidP="00A26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6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Пенсионное обеспечение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D3F" w:rsidRPr="00A26D3F" w:rsidRDefault="00A26D3F" w:rsidP="00A26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6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300,00</w:t>
            </w:r>
          </w:p>
        </w:tc>
        <w:tc>
          <w:tcPr>
            <w:tcW w:w="1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6D3F" w:rsidRPr="00A26D3F" w:rsidRDefault="00A26D3F" w:rsidP="00A26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6D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-300,00</w:t>
            </w:r>
          </w:p>
        </w:tc>
      </w:tr>
      <w:tr w:rsidR="00A26D3F" w:rsidRPr="00A26D3F" w:rsidTr="00A26D3F">
        <w:trPr>
          <w:trHeight w:val="20"/>
        </w:trPr>
        <w:tc>
          <w:tcPr>
            <w:tcW w:w="21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6D3F" w:rsidRPr="00A26D3F" w:rsidRDefault="00A26D3F" w:rsidP="00A26D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26D3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итого</w:t>
            </w:r>
          </w:p>
        </w:tc>
        <w:tc>
          <w:tcPr>
            <w:tcW w:w="1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6D3F" w:rsidRPr="00A26D3F" w:rsidRDefault="00A26D3F" w:rsidP="00A26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26D3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0,00</w:t>
            </w:r>
          </w:p>
        </w:tc>
        <w:tc>
          <w:tcPr>
            <w:tcW w:w="1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6D3F" w:rsidRPr="00A26D3F" w:rsidRDefault="00A26D3F" w:rsidP="00A26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26D3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0,00</w:t>
            </w:r>
          </w:p>
        </w:tc>
      </w:tr>
    </w:tbl>
    <w:p w:rsidR="00DC4254" w:rsidRPr="008F1F82" w:rsidRDefault="00DC4254" w:rsidP="00DC425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C4254" w:rsidRDefault="00DC4254" w:rsidP="00DC425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Всего дорожный фонд 2020 года составит </w:t>
      </w:r>
      <w:r w:rsidR="00433D63">
        <w:rPr>
          <w:rFonts w:ascii="Times New Roman" w:hAnsi="Times New Roman" w:cs="Times New Roman"/>
          <w:sz w:val="28"/>
          <w:szCs w:val="28"/>
        </w:rPr>
        <w:t>9 673,8 рублей, из них финансирование капитального ремонта дорог – 5000,0 тыс. руб.; дорожный фонд 2021 года – 49020,1 тыс. руб., финансирование капремонта дорог 100%.</w:t>
      </w:r>
    </w:p>
    <w:p w:rsidR="00DC4254" w:rsidRDefault="00DC4254" w:rsidP="00DC425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Объем средств дорожного фонда 2019 года </w:t>
      </w:r>
      <w:r w:rsidR="00A26D3F">
        <w:rPr>
          <w:rFonts w:ascii="Times New Roman" w:hAnsi="Times New Roman" w:cs="Times New Roman"/>
          <w:sz w:val="28"/>
          <w:szCs w:val="28"/>
        </w:rPr>
        <w:t>составил 11 608,8 тыс. руб.</w:t>
      </w:r>
      <w:r w:rsidR="00433D63">
        <w:rPr>
          <w:rFonts w:ascii="Times New Roman" w:hAnsi="Times New Roman" w:cs="Times New Roman"/>
          <w:sz w:val="28"/>
          <w:szCs w:val="28"/>
        </w:rPr>
        <w:t xml:space="preserve"> из них ремонт дорог – 2843,2 </w:t>
      </w:r>
      <w:proofErr w:type="spellStart"/>
      <w:r w:rsidR="00433D63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433D63">
        <w:rPr>
          <w:rFonts w:ascii="Times New Roman" w:hAnsi="Times New Roman" w:cs="Times New Roman"/>
          <w:sz w:val="28"/>
          <w:szCs w:val="28"/>
        </w:rPr>
        <w:t xml:space="preserve">. Всего стоимость работ составляет 56 863,3 </w:t>
      </w:r>
      <w:proofErr w:type="spellStart"/>
      <w:r w:rsidR="00433D63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433D63">
        <w:rPr>
          <w:rFonts w:ascii="Times New Roman" w:hAnsi="Times New Roman" w:cs="Times New Roman"/>
          <w:sz w:val="28"/>
          <w:szCs w:val="28"/>
        </w:rPr>
        <w:t>..</w:t>
      </w:r>
    </w:p>
    <w:p w:rsidR="000656FF" w:rsidRPr="008F1F82" w:rsidRDefault="000656FF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656FF" w:rsidRDefault="000656FF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04475" w:rsidRPr="00FB0420" w:rsidRDefault="00714C39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07505C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C30AE9">
        <w:rPr>
          <w:rFonts w:ascii="Times New Roman" w:hAnsi="Times New Roman" w:cs="Times New Roman"/>
          <w:sz w:val="28"/>
          <w:szCs w:val="28"/>
        </w:rPr>
        <w:t xml:space="preserve"> главы поселения</w:t>
      </w:r>
      <w:r w:rsidR="00C30AE9">
        <w:rPr>
          <w:rFonts w:ascii="Times New Roman" w:hAnsi="Times New Roman" w:cs="Times New Roman"/>
          <w:sz w:val="28"/>
          <w:szCs w:val="28"/>
        </w:rPr>
        <w:tab/>
      </w:r>
      <w:r w:rsidR="00204475">
        <w:rPr>
          <w:rFonts w:ascii="Times New Roman" w:hAnsi="Times New Roman" w:cs="Times New Roman"/>
          <w:sz w:val="28"/>
          <w:szCs w:val="28"/>
        </w:rPr>
        <w:tab/>
      </w:r>
      <w:r w:rsidR="00204475">
        <w:rPr>
          <w:rFonts w:ascii="Times New Roman" w:hAnsi="Times New Roman" w:cs="Times New Roman"/>
          <w:sz w:val="28"/>
          <w:szCs w:val="28"/>
        </w:rPr>
        <w:tab/>
      </w:r>
      <w:r w:rsidR="00204475">
        <w:rPr>
          <w:rFonts w:ascii="Times New Roman" w:hAnsi="Times New Roman" w:cs="Times New Roman"/>
          <w:sz w:val="28"/>
          <w:szCs w:val="28"/>
        </w:rPr>
        <w:tab/>
      </w:r>
      <w:r w:rsidR="0020447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В.А.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Ляпустина</w:t>
      </w:r>
      <w:proofErr w:type="spellEnd"/>
    </w:p>
    <w:sectPr w:rsidR="00204475" w:rsidRPr="00FB0420" w:rsidSect="000656FF">
      <w:pgSz w:w="11906" w:h="16838"/>
      <w:pgMar w:top="851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6DB"/>
    <w:rsid w:val="00042E88"/>
    <w:rsid w:val="00052FF1"/>
    <w:rsid w:val="000656FF"/>
    <w:rsid w:val="0007505C"/>
    <w:rsid w:val="000851AF"/>
    <w:rsid w:val="000A4386"/>
    <w:rsid w:val="000D449F"/>
    <w:rsid w:val="00103A3A"/>
    <w:rsid w:val="0010530E"/>
    <w:rsid w:val="00107DCD"/>
    <w:rsid w:val="0011081A"/>
    <w:rsid w:val="001140F4"/>
    <w:rsid w:val="001156AD"/>
    <w:rsid w:val="001169A7"/>
    <w:rsid w:val="0014714F"/>
    <w:rsid w:val="001623FE"/>
    <w:rsid w:val="001A253F"/>
    <w:rsid w:val="001A2C12"/>
    <w:rsid w:val="001C75B2"/>
    <w:rsid w:val="001E12FA"/>
    <w:rsid w:val="00204475"/>
    <w:rsid w:val="00207B9F"/>
    <w:rsid w:val="002661A4"/>
    <w:rsid w:val="002751C2"/>
    <w:rsid w:val="002F635E"/>
    <w:rsid w:val="00336C7C"/>
    <w:rsid w:val="00362293"/>
    <w:rsid w:val="0037412F"/>
    <w:rsid w:val="003B0424"/>
    <w:rsid w:val="003B6EF7"/>
    <w:rsid w:val="003D6826"/>
    <w:rsid w:val="003E3503"/>
    <w:rsid w:val="003E4A14"/>
    <w:rsid w:val="003E634C"/>
    <w:rsid w:val="0043122F"/>
    <w:rsid w:val="00433D63"/>
    <w:rsid w:val="004403D2"/>
    <w:rsid w:val="004E56DC"/>
    <w:rsid w:val="005076FE"/>
    <w:rsid w:val="00510A22"/>
    <w:rsid w:val="00521048"/>
    <w:rsid w:val="00526436"/>
    <w:rsid w:val="00526960"/>
    <w:rsid w:val="00561AA1"/>
    <w:rsid w:val="00562FE5"/>
    <w:rsid w:val="005B1369"/>
    <w:rsid w:val="005B1F5F"/>
    <w:rsid w:val="005B2005"/>
    <w:rsid w:val="005F6EEF"/>
    <w:rsid w:val="006060B2"/>
    <w:rsid w:val="00615912"/>
    <w:rsid w:val="00625B31"/>
    <w:rsid w:val="00665C6E"/>
    <w:rsid w:val="00696CA8"/>
    <w:rsid w:val="006A0C63"/>
    <w:rsid w:val="006A1B5F"/>
    <w:rsid w:val="006C1FE5"/>
    <w:rsid w:val="006E6941"/>
    <w:rsid w:val="00714C39"/>
    <w:rsid w:val="007236CF"/>
    <w:rsid w:val="00737909"/>
    <w:rsid w:val="007728C7"/>
    <w:rsid w:val="00791742"/>
    <w:rsid w:val="007917A8"/>
    <w:rsid w:val="00795613"/>
    <w:rsid w:val="007A73AE"/>
    <w:rsid w:val="007B1C8F"/>
    <w:rsid w:val="007C2427"/>
    <w:rsid w:val="008143E5"/>
    <w:rsid w:val="00853546"/>
    <w:rsid w:val="00861C3A"/>
    <w:rsid w:val="0089543C"/>
    <w:rsid w:val="008A02CE"/>
    <w:rsid w:val="008B0B4E"/>
    <w:rsid w:val="008B22F8"/>
    <w:rsid w:val="008C74A1"/>
    <w:rsid w:val="008D22B9"/>
    <w:rsid w:val="008F1F82"/>
    <w:rsid w:val="00920633"/>
    <w:rsid w:val="009234F2"/>
    <w:rsid w:val="009246B0"/>
    <w:rsid w:val="009307FD"/>
    <w:rsid w:val="00980EBE"/>
    <w:rsid w:val="009B164E"/>
    <w:rsid w:val="009F6A6E"/>
    <w:rsid w:val="00A008D1"/>
    <w:rsid w:val="00A13D5C"/>
    <w:rsid w:val="00A26D3F"/>
    <w:rsid w:val="00A42DC1"/>
    <w:rsid w:val="00A71390"/>
    <w:rsid w:val="00A86632"/>
    <w:rsid w:val="00AA5188"/>
    <w:rsid w:val="00AA7907"/>
    <w:rsid w:val="00AB790A"/>
    <w:rsid w:val="00AD6EA6"/>
    <w:rsid w:val="00AE1FB1"/>
    <w:rsid w:val="00AE3026"/>
    <w:rsid w:val="00AF2F17"/>
    <w:rsid w:val="00AF433F"/>
    <w:rsid w:val="00B03E13"/>
    <w:rsid w:val="00B10D86"/>
    <w:rsid w:val="00B20B72"/>
    <w:rsid w:val="00B25FB6"/>
    <w:rsid w:val="00B3150D"/>
    <w:rsid w:val="00B32D34"/>
    <w:rsid w:val="00B64787"/>
    <w:rsid w:val="00BC09B7"/>
    <w:rsid w:val="00BD27BC"/>
    <w:rsid w:val="00BD68CC"/>
    <w:rsid w:val="00BE3E50"/>
    <w:rsid w:val="00BF506D"/>
    <w:rsid w:val="00C30AE9"/>
    <w:rsid w:val="00C53A2B"/>
    <w:rsid w:val="00C573C9"/>
    <w:rsid w:val="00C73A2B"/>
    <w:rsid w:val="00C8375F"/>
    <w:rsid w:val="00C91943"/>
    <w:rsid w:val="00CA71C7"/>
    <w:rsid w:val="00CB52DC"/>
    <w:rsid w:val="00CF1075"/>
    <w:rsid w:val="00D16108"/>
    <w:rsid w:val="00D30225"/>
    <w:rsid w:val="00D60883"/>
    <w:rsid w:val="00D67FA6"/>
    <w:rsid w:val="00D766DB"/>
    <w:rsid w:val="00D95055"/>
    <w:rsid w:val="00DA5643"/>
    <w:rsid w:val="00DC15E1"/>
    <w:rsid w:val="00DC4254"/>
    <w:rsid w:val="00DE3DB3"/>
    <w:rsid w:val="00DE6253"/>
    <w:rsid w:val="00E33ADB"/>
    <w:rsid w:val="00E41638"/>
    <w:rsid w:val="00E81636"/>
    <w:rsid w:val="00E9498A"/>
    <w:rsid w:val="00ED0B5F"/>
    <w:rsid w:val="00F238A1"/>
    <w:rsid w:val="00F53194"/>
    <w:rsid w:val="00F756A1"/>
    <w:rsid w:val="00FA523C"/>
    <w:rsid w:val="00FA7241"/>
    <w:rsid w:val="00FB0420"/>
    <w:rsid w:val="00FC31D7"/>
    <w:rsid w:val="00FF11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22CA3B-AE13-4FAC-BFE7-E76F2BD6C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1F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09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09B7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B3150D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B3150D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B3150D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B3150D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B3150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70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7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9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8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1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EFDBD1-7D57-449D-A54C-FD34C876E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839</Words>
  <Characters>4787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Вероника</cp:lastModifiedBy>
  <cp:revision>5</cp:revision>
  <cp:lastPrinted>2019-03-22T04:46:00Z</cp:lastPrinted>
  <dcterms:created xsi:type="dcterms:W3CDTF">2019-06-18T10:00:00Z</dcterms:created>
  <dcterms:modified xsi:type="dcterms:W3CDTF">2019-06-25T07:31:00Z</dcterms:modified>
</cp:coreProperties>
</file>